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8" w:rsidRDefault="00941B56" w:rsidP="00C431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823470">
        <w:rPr>
          <w:rFonts w:ascii="Times New Roman" w:eastAsia="Times New Roman" w:hAnsi="Times New Roman" w:cs="Times New Roman"/>
          <w:b/>
          <w:bCs/>
          <w:sz w:val="30"/>
          <w:szCs w:val="30"/>
        </w:rPr>
        <w:t>РЕГЛАМЕНТ</w:t>
      </w:r>
    </w:p>
    <w:p w:rsidR="00C43138" w:rsidRPr="00C43138" w:rsidRDefault="009A2075" w:rsidP="00C431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C43138" w:rsidRPr="00823470">
        <w:rPr>
          <w:rFonts w:ascii="Times New Roman" w:eastAsia="Times New Roman" w:hAnsi="Times New Roman" w:cs="Times New Roman"/>
          <w:sz w:val="30"/>
          <w:szCs w:val="30"/>
        </w:rPr>
        <w:t>Сожский</w:t>
      </w:r>
      <w:proofErr w:type="spellEnd"/>
      <w:r w:rsidR="00C43138" w:rsidRPr="00823470">
        <w:rPr>
          <w:rFonts w:ascii="Times New Roman" w:eastAsia="Times New Roman" w:hAnsi="Times New Roman" w:cs="Times New Roman"/>
          <w:sz w:val="30"/>
          <w:szCs w:val="30"/>
        </w:rPr>
        <w:t xml:space="preserve"> полумарафон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941B56" w:rsidRPr="00823470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941B56" w:rsidRPr="00C43138" w:rsidRDefault="005A4A51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Место</w:t>
      </w:r>
      <w:r w:rsidR="00941B56"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, дата и время старта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, дистанции</w:t>
      </w:r>
    </w:p>
    <w:p w:rsidR="00436031" w:rsidRPr="00C43138" w:rsidRDefault="00823470" w:rsidP="005A4A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 w:rsidRPr="00C43138">
        <w:rPr>
          <w:rFonts w:ascii="Times New Roman" w:eastAsia="Times New Roman" w:hAnsi="Times New Roman" w:cs="Times New Roman"/>
          <w:bCs/>
          <w:sz w:val="30"/>
          <w:szCs w:val="30"/>
        </w:rPr>
        <w:t>г.Гомель</w:t>
      </w:r>
      <w:proofErr w:type="spellEnd"/>
      <w:r w:rsidRPr="00C43138">
        <w:rPr>
          <w:rFonts w:ascii="Times New Roman" w:eastAsia="Times New Roman" w:hAnsi="Times New Roman" w:cs="Times New Roman"/>
          <w:bCs/>
          <w:sz w:val="30"/>
          <w:szCs w:val="30"/>
        </w:rPr>
        <w:t>, 22 мая 2021</w:t>
      </w:r>
      <w:r w:rsidR="00941B56" w:rsidRPr="00C43138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</w:t>
      </w:r>
    </w:p>
    <w:p w:rsidR="000E36A6" w:rsidRPr="00C43138" w:rsidRDefault="00823470" w:rsidP="005A4A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43138">
        <w:rPr>
          <w:rFonts w:ascii="Times New Roman" w:eastAsia="Times New Roman" w:hAnsi="Times New Roman" w:cs="Times New Roman"/>
          <w:bCs/>
          <w:sz w:val="30"/>
          <w:szCs w:val="30"/>
        </w:rPr>
        <w:t>Начало в 22.00</w:t>
      </w:r>
    </w:p>
    <w:p w:rsidR="000E36A6" w:rsidRPr="000E36A6" w:rsidRDefault="000E36A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Полумарафон, 10 000 метров, 5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000 метров </w:t>
      </w:r>
    </w:p>
    <w:p w:rsidR="00941B56" w:rsidRPr="00C43138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Условия допуска</w:t>
      </w:r>
    </w:p>
    <w:p w:rsidR="00823470" w:rsidRDefault="000E36A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все дистанции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615A">
        <w:rPr>
          <w:rFonts w:ascii="Times New Roman" w:eastAsia="Times New Roman" w:hAnsi="Times New Roman" w:cs="Times New Roman"/>
          <w:sz w:val="30"/>
          <w:szCs w:val="30"/>
        </w:rPr>
        <w:t>– с 18</w:t>
      </w:r>
      <w:r w:rsidR="00941B56" w:rsidRPr="00F3378E">
        <w:rPr>
          <w:rFonts w:ascii="Times New Roman" w:eastAsia="Times New Roman" w:hAnsi="Times New Roman" w:cs="Times New Roman"/>
          <w:sz w:val="30"/>
          <w:szCs w:val="30"/>
        </w:rPr>
        <w:t xml:space="preserve"> лет, предварительн</w:t>
      </w:r>
      <w:r w:rsidR="003C2178">
        <w:rPr>
          <w:rFonts w:ascii="Times New Roman" w:eastAsia="Times New Roman" w:hAnsi="Times New Roman" w:cs="Times New Roman"/>
          <w:sz w:val="30"/>
          <w:szCs w:val="30"/>
        </w:rPr>
        <w:t xml:space="preserve">о уплатив стартовый взнос, </w:t>
      </w:r>
      <w:r w:rsidR="00941B56" w:rsidRPr="00BE766D">
        <w:rPr>
          <w:rFonts w:ascii="Times New Roman" w:eastAsia="Times New Roman" w:hAnsi="Times New Roman" w:cs="Times New Roman"/>
          <w:b/>
          <w:sz w:val="30"/>
          <w:szCs w:val="30"/>
        </w:rPr>
        <w:t>необходима медицинс</w:t>
      </w:r>
      <w:r w:rsidR="00823470" w:rsidRPr="00BE766D">
        <w:rPr>
          <w:rFonts w:ascii="Times New Roman" w:eastAsia="Times New Roman" w:hAnsi="Times New Roman" w:cs="Times New Roman"/>
          <w:b/>
          <w:sz w:val="30"/>
          <w:szCs w:val="30"/>
        </w:rPr>
        <w:t>кая справка с допуском на старт.</w:t>
      </w:r>
    </w:p>
    <w:p w:rsidR="00AB2F3F" w:rsidRPr="00823470" w:rsidRDefault="004B7C1B" w:rsidP="004B7C1B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823470">
        <w:rPr>
          <w:rFonts w:ascii="Times New Roman" w:eastAsia="Times New Roman" w:hAnsi="Times New Roman" w:cs="Times New Roman"/>
          <w:sz w:val="30"/>
          <w:szCs w:val="30"/>
          <w:u w:val="single"/>
        </w:rPr>
        <w:t>Скачать</w:t>
      </w:r>
      <w:r w:rsidR="00823470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форму</w:t>
      </w:r>
      <w:r w:rsidRPr="00823470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справку о состоянии здоровья</w:t>
      </w:r>
    </w:p>
    <w:p w:rsidR="00941B56" w:rsidRPr="00C43138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color w:val="414141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>Регистрация и стартовый взнос</w:t>
      </w:r>
    </w:p>
    <w:p w:rsidR="00941B56" w:rsidRPr="00DA1E2B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30"/>
          <w:szCs w:val="30"/>
        </w:rPr>
      </w:pPr>
      <w:r w:rsidRPr="00C43138">
        <w:rPr>
          <w:rFonts w:ascii="Times New Roman" w:eastAsia="Times New Roman" w:hAnsi="Times New Roman" w:cs="Times New Roman"/>
          <w:bCs/>
          <w:color w:val="414141"/>
          <w:sz w:val="30"/>
          <w:szCs w:val="30"/>
        </w:rPr>
        <w:t>Зарегистрироваться</w:t>
      </w: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на участие в соревнованиях можно на сайте </w:t>
      </w:r>
      <w:hyperlink r:id="rId4" w:history="1">
        <w:r w:rsidRPr="00DA1E2B">
          <w:rPr>
            <w:rFonts w:ascii="Times New Roman" w:eastAsia="Times New Roman" w:hAnsi="Times New Roman" w:cs="Times New Roman"/>
            <w:color w:val="0000FF"/>
            <w:sz w:val="30"/>
            <w:szCs w:val="30"/>
            <w:bdr w:val="none" w:sz="0" w:space="0" w:color="auto" w:frame="1"/>
          </w:rPr>
          <w:t>www.42195.by</w:t>
        </w:r>
      </w:hyperlink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, предварительно уплатив стартовый взнос на</w:t>
      </w:r>
      <w:r w:rsidR="00535A04">
        <w:rPr>
          <w:rFonts w:ascii="Times New Roman" w:eastAsia="Times New Roman" w:hAnsi="Times New Roman" w:cs="Times New Roman"/>
          <w:color w:val="414141"/>
          <w:sz w:val="30"/>
          <w:szCs w:val="30"/>
        </w:rPr>
        <w:t xml:space="preserve"> дистанции </w:t>
      </w: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полумарафон</w:t>
      </w:r>
      <w:r w:rsidR="006522CC">
        <w:rPr>
          <w:rFonts w:ascii="Times New Roman" w:eastAsia="Times New Roman" w:hAnsi="Times New Roman" w:cs="Times New Roman"/>
          <w:color w:val="414141"/>
          <w:sz w:val="30"/>
          <w:szCs w:val="30"/>
        </w:rPr>
        <w:t xml:space="preserve">, </w:t>
      </w:r>
      <w:r w:rsidR="00535A04">
        <w:rPr>
          <w:rFonts w:ascii="Times New Roman" w:eastAsia="Times New Roman" w:hAnsi="Times New Roman" w:cs="Times New Roman"/>
          <w:color w:val="414141"/>
          <w:sz w:val="30"/>
          <w:szCs w:val="30"/>
        </w:rPr>
        <w:t>10 000 м</w:t>
      </w:r>
      <w:r w:rsidR="006522CC">
        <w:rPr>
          <w:rFonts w:ascii="Times New Roman" w:eastAsia="Times New Roman" w:hAnsi="Times New Roman" w:cs="Times New Roman"/>
          <w:color w:val="414141"/>
          <w:sz w:val="30"/>
          <w:szCs w:val="30"/>
        </w:rPr>
        <w:t>етров</w:t>
      </w:r>
      <w:r w:rsidR="00535A04">
        <w:rPr>
          <w:rFonts w:ascii="Times New Roman" w:eastAsia="Times New Roman" w:hAnsi="Times New Roman" w:cs="Times New Roman"/>
          <w:color w:val="414141"/>
          <w:sz w:val="30"/>
          <w:szCs w:val="30"/>
        </w:rPr>
        <w:t xml:space="preserve"> и 5 000 м</w:t>
      </w:r>
      <w:r w:rsidR="006522CC">
        <w:rPr>
          <w:rFonts w:ascii="Times New Roman" w:eastAsia="Times New Roman" w:hAnsi="Times New Roman" w:cs="Times New Roman"/>
          <w:color w:val="414141"/>
          <w:sz w:val="30"/>
          <w:szCs w:val="30"/>
        </w:rPr>
        <w:t>етров.</w:t>
      </w:r>
    </w:p>
    <w:p w:rsidR="00941B56" w:rsidRPr="005B06DE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Организаторами установл</w:t>
      </w:r>
      <w:r w:rsidR="000E36A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ены лимиты в 100</w:t>
      </w: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человек на дистанцию </w:t>
      </w:r>
      <w:r w:rsidR="000E36A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полумарафон, 200 чел</w:t>
      </w:r>
      <w:r w:rsidR="00535A0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овек на дистанцию 10 000 метров, </w:t>
      </w:r>
      <w:r w:rsidR="00A22B6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200 человек на дистанцию 5 000 метров.</w:t>
      </w:r>
    </w:p>
    <w:p w:rsidR="00941B56" w:rsidRPr="00C43138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color w:val="414141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iCs/>
          <w:color w:val="414141"/>
          <w:sz w:val="30"/>
          <w:szCs w:val="30"/>
          <w:u w:val="single"/>
        </w:rPr>
        <w:t>Стартовый взнос:</w:t>
      </w:r>
    </w:p>
    <w:p w:rsidR="00941B56" w:rsidRPr="000E36A6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color w:val="414141"/>
          <w:sz w:val="30"/>
          <w:szCs w:val="30"/>
        </w:rPr>
      </w:pPr>
      <w:r w:rsidRPr="000E36A6">
        <w:rPr>
          <w:rFonts w:ascii="Times New Roman" w:eastAsia="Times New Roman" w:hAnsi="Times New Roman" w:cs="Times New Roman"/>
          <w:b/>
          <w:color w:val="414141"/>
          <w:sz w:val="30"/>
          <w:szCs w:val="30"/>
        </w:rPr>
        <w:t> </w:t>
      </w:r>
      <w:r w:rsidR="000E36A6" w:rsidRPr="000E36A6">
        <w:rPr>
          <w:rFonts w:ascii="Times New Roman" w:eastAsia="Times New Roman" w:hAnsi="Times New Roman" w:cs="Times New Roman"/>
          <w:b/>
          <w:color w:val="414141"/>
          <w:sz w:val="30"/>
          <w:szCs w:val="30"/>
        </w:rPr>
        <w:t>Полу</w:t>
      </w:r>
      <w:r w:rsidR="000E36A6" w:rsidRPr="000E36A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</w:rPr>
        <w:t>м</w:t>
      </w:r>
      <w:r w:rsidRPr="000E36A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</w:rPr>
        <w:t>арафон:</w:t>
      </w:r>
    </w:p>
    <w:p w:rsidR="005B06DE" w:rsidRPr="00982703" w:rsidRDefault="00A22B6F" w:rsidP="003C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25 (двадцать пять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рублей с 1 </w:t>
      </w:r>
      <w:r w:rsidR="00227792">
        <w:rPr>
          <w:rFonts w:ascii="Times New Roman" w:eastAsia="Calibri" w:hAnsi="Times New Roman" w:cs="Times New Roman"/>
          <w:sz w:val="30"/>
          <w:szCs w:val="30"/>
          <w:lang w:eastAsia="en-US"/>
        </w:rPr>
        <w:t>марта по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31 марта 2021</w:t>
      </w:r>
      <w:r w:rsidR="005B06DE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5B06DE" w:rsidRPr="00982703" w:rsidRDefault="00AB2F3F" w:rsidP="003C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30 (тридцать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>) рублей с 1 апреля по 30 апреля 2021</w:t>
      </w:r>
      <w:r w:rsidR="005B06DE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5B06DE" w:rsidRDefault="00AB2F3F" w:rsidP="005A4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35 (тридцать пять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>) рублей с 1 мая</w:t>
      </w:r>
      <w:r w:rsidR="005B06DE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21 мая 2021</w:t>
      </w:r>
      <w:r w:rsidR="00BE766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BE766D" w:rsidRDefault="006522CC" w:rsidP="005A4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40 (сорок) рублей</w:t>
      </w:r>
      <w:r w:rsidR="00BE766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день проведения мероприятия.</w:t>
      </w:r>
    </w:p>
    <w:p w:rsidR="00941B56" w:rsidRDefault="000E36A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</w:rPr>
        <w:t>10 000 метров</w:t>
      </w:r>
      <w:r w:rsidR="00941B56" w:rsidRPr="00DA1E2B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</w:rPr>
        <w:t>:</w:t>
      </w:r>
    </w:p>
    <w:p w:rsidR="005B06DE" w:rsidRPr="00982703" w:rsidRDefault="005B06DE" w:rsidP="003C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25</w:t>
      </w:r>
      <w:r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(двадцать пять</w:t>
      </w:r>
      <w:r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рублей 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1 </w:t>
      </w:r>
      <w:proofErr w:type="gramStart"/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>марта  по</w:t>
      </w:r>
      <w:proofErr w:type="gramEnd"/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31 марта 2021</w:t>
      </w:r>
      <w:r w:rsidR="000E36A6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5B06DE" w:rsidRPr="00982703" w:rsidRDefault="00AB2F3F" w:rsidP="003C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30 (тридцать</w:t>
      </w:r>
      <w:r w:rsidR="005B06DE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рублей 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>с 1 апреля по 30 апреля 2021</w:t>
      </w:r>
      <w:r w:rsidR="000E36A6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5B06DE" w:rsidRDefault="00AB2F3F" w:rsidP="005A4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35 (тридцать</w:t>
      </w:r>
      <w:r w:rsidR="00A22B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пять) рублей 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>с 1 мая</w:t>
      </w:r>
      <w:r w:rsidR="000E36A6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</w:t>
      </w:r>
      <w:r w:rsidR="000E36A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21 мая 2021</w:t>
      </w:r>
      <w:r w:rsidR="00BE766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BE766D" w:rsidRDefault="006522CC" w:rsidP="00BE7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40 (сорок) рублей </w:t>
      </w:r>
      <w:r w:rsidR="00BE766D">
        <w:rPr>
          <w:rFonts w:ascii="Times New Roman" w:eastAsia="Calibri" w:hAnsi="Times New Roman" w:cs="Times New Roman"/>
          <w:sz w:val="30"/>
          <w:szCs w:val="30"/>
          <w:lang w:eastAsia="en-US"/>
        </w:rPr>
        <w:t>в день проведения мероприятия.</w:t>
      </w:r>
    </w:p>
    <w:p w:rsidR="00BE766D" w:rsidRDefault="00BE766D" w:rsidP="005A4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E36A6" w:rsidRDefault="000E36A6" w:rsidP="005B06D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E36A6" w:rsidRDefault="000E36A6" w:rsidP="005B06D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E36A6" w:rsidRDefault="000E36A6" w:rsidP="005B0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E36A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5 000 метров</w:t>
      </w: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:</w:t>
      </w:r>
    </w:p>
    <w:p w:rsidR="00A22B6F" w:rsidRPr="000E36A6" w:rsidRDefault="00A22B6F" w:rsidP="005B0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A22B6F" w:rsidRPr="00982703" w:rsidRDefault="00AB2F3F" w:rsidP="00A22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10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(десять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рублей </w:t>
      </w:r>
      <w:r w:rsidR="006522CC">
        <w:rPr>
          <w:rFonts w:ascii="Times New Roman" w:eastAsia="Calibri" w:hAnsi="Times New Roman" w:cs="Times New Roman"/>
          <w:sz w:val="30"/>
          <w:szCs w:val="30"/>
          <w:lang w:eastAsia="en-US"/>
        </w:rPr>
        <w:t>с 1 марта</w:t>
      </w:r>
      <w:r w:rsidR="00A22B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31 марта 2021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A22B6F" w:rsidRPr="00982703" w:rsidRDefault="00AB2F3F" w:rsidP="00A22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15 (пятнадцать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рублей </w:t>
      </w:r>
      <w:r w:rsidR="00A22B6F">
        <w:rPr>
          <w:rFonts w:ascii="Times New Roman" w:eastAsia="Calibri" w:hAnsi="Times New Roman" w:cs="Times New Roman"/>
          <w:sz w:val="30"/>
          <w:szCs w:val="30"/>
          <w:lang w:eastAsia="en-US"/>
        </w:rPr>
        <w:t>с 1 апреля по 30 апреля 2021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года;</w:t>
      </w:r>
    </w:p>
    <w:p w:rsidR="00A22B6F" w:rsidRDefault="00AB2F3F" w:rsidP="00A22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20 (двадцать</w:t>
      </w:r>
      <w:r w:rsidR="00A22B6F">
        <w:rPr>
          <w:rFonts w:ascii="Times New Roman" w:eastAsia="Calibri" w:hAnsi="Times New Roman" w:cs="Times New Roman"/>
          <w:sz w:val="30"/>
          <w:szCs w:val="30"/>
          <w:lang w:eastAsia="en-US"/>
        </w:rPr>
        <w:t>) рублей с 1 мая</w:t>
      </w:r>
      <w:r w:rsidR="00A22B6F" w:rsidRPr="00982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</w:t>
      </w:r>
      <w:r w:rsidR="00A22B6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21 мая 2021 года.</w:t>
      </w:r>
    </w:p>
    <w:p w:rsidR="00BE766D" w:rsidRDefault="006522CC" w:rsidP="00BE76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25 (двадцать пять) рублей</w:t>
      </w:r>
      <w:r w:rsidR="00BE766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день проведения мероприятия.</w:t>
      </w:r>
    </w:p>
    <w:p w:rsidR="00BE766D" w:rsidRDefault="00BE766D" w:rsidP="00A22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22B6F" w:rsidRDefault="00A22B6F" w:rsidP="005B06D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C2178" w:rsidRPr="003C2178" w:rsidRDefault="003C2178" w:rsidP="000E3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3C2178"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  <w:t>Регистрация</w:t>
      </w:r>
    </w:p>
    <w:p w:rsidR="003C2178" w:rsidRPr="000E36A6" w:rsidRDefault="003C2178" w:rsidP="000E36A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41B56" w:rsidRPr="005B06DE" w:rsidRDefault="000E36A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Регистрация до 21 мая 2021</w:t>
      </w:r>
      <w:r w:rsidR="00941B56"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941B56" w:rsidRPr="005B06DE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Оплата производится картой на сайте </w:t>
      </w:r>
      <w:hyperlink r:id="rId5" w:history="1">
        <w:r w:rsidRPr="005B06DE">
          <w:rPr>
            <w:rFonts w:ascii="Times New Roman" w:eastAsia="Times New Roman" w:hAnsi="Times New Roman" w:cs="Times New Roman"/>
            <w:color w:val="2E74B5" w:themeColor="accent1" w:themeShade="BF"/>
            <w:sz w:val="30"/>
            <w:szCs w:val="30"/>
            <w:bdr w:val="none" w:sz="0" w:space="0" w:color="auto" w:frame="1"/>
          </w:rPr>
          <w:t>www.42195.by</w:t>
        </w:r>
      </w:hyperlink>
    </w:p>
    <w:p w:rsidR="00941B56" w:rsidRPr="005B06DE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Средства, полученные от уплат</w:t>
      </w:r>
      <w:r w:rsidR="006522C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 заявочного взноса, используется на финансирование расходов по проведению</w:t>
      </w: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соревнований.</w:t>
      </w:r>
    </w:p>
    <w:p w:rsidR="006522CC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</w:t>
      </w:r>
      <w:r w:rsidR="007154C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лайн-регистрация продлится до 21 мая 2021</w:t>
      </w:r>
      <w:r w:rsidR="00631D4B"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года</w:t>
      </w:r>
      <w:r w:rsidR="006522C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941B56" w:rsidRDefault="007154C1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22 мая 2021</w:t>
      </w:r>
      <w:r w:rsidR="00941B56" w:rsidRPr="005B06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года можно будет зарегистрироваться в месте выдачи нагрудных номеров.</w:t>
      </w:r>
    </w:p>
    <w:p w:rsidR="00227792" w:rsidRDefault="00227792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27792" w:rsidRDefault="00227792" w:rsidP="0022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22779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</w:rPr>
        <w:t>Проживание</w:t>
      </w:r>
    </w:p>
    <w:p w:rsidR="00227792" w:rsidRDefault="00227792" w:rsidP="0022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227792" w:rsidRPr="00227792" w:rsidRDefault="00227792" w:rsidP="0022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  <w:t>При предъявлении номера участника действует скидка 50% на заселение в отеле «Турист»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г.Гомель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ул. Советская, 87) при условии </w:t>
      </w:r>
      <w:r w:rsidR="002E2D1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заселения 22 мая после 21.00 и выселении 23 мая до 08.00.</w:t>
      </w:r>
    </w:p>
    <w:p w:rsidR="00227792" w:rsidRPr="00227792" w:rsidRDefault="00227792" w:rsidP="0022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AB2F3F" w:rsidRPr="00AB2F3F" w:rsidRDefault="00941B56" w:rsidP="00941B5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3C217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Получение номера</w:t>
      </w:r>
    </w:p>
    <w:p w:rsidR="007154C1" w:rsidRDefault="007154C1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 xml:space="preserve"> палатке на территории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 гребной базы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по адресу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Гомель</w:t>
      </w:r>
      <w:r w:rsidRPr="00F3378E">
        <w:rPr>
          <w:rFonts w:ascii="Times New Roman" w:eastAsia="Times New Roman" w:hAnsi="Times New Roman" w:cs="Times New Roman"/>
          <w:sz w:val="30"/>
          <w:szCs w:val="30"/>
        </w:rPr>
        <w:t xml:space="preserve"> ул.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3378E">
        <w:rPr>
          <w:rFonts w:ascii="Times New Roman" w:eastAsia="Times New Roman" w:hAnsi="Times New Roman" w:cs="Times New Roman"/>
          <w:sz w:val="30"/>
          <w:szCs w:val="30"/>
        </w:rPr>
        <w:t>Набережная,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3378E">
        <w:rPr>
          <w:rFonts w:ascii="Times New Roman" w:eastAsia="Times New Roman" w:hAnsi="Times New Roman" w:cs="Times New Roman"/>
          <w:sz w:val="30"/>
          <w:szCs w:val="30"/>
        </w:rPr>
        <w:t xml:space="preserve">27 </w:t>
      </w:r>
    </w:p>
    <w:p w:rsidR="00941B56" w:rsidRPr="00F3378E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378E">
        <w:rPr>
          <w:rFonts w:ascii="Times New Roman" w:eastAsia="Times New Roman" w:hAnsi="Times New Roman" w:cs="Times New Roman"/>
          <w:sz w:val="30"/>
          <w:szCs w:val="30"/>
        </w:rPr>
        <w:t>Нагрудный н</w:t>
      </w:r>
      <w:r w:rsidR="00631D4B" w:rsidRPr="00F3378E">
        <w:rPr>
          <w:rFonts w:ascii="Times New Roman" w:eastAsia="Times New Roman" w:hAnsi="Times New Roman" w:cs="Times New Roman"/>
          <w:sz w:val="30"/>
          <w:szCs w:val="30"/>
        </w:rPr>
        <w:t xml:space="preserve">омер участника можно </w:t>
      </w:r>
      <w:r w:rsidR="007154C1">
        <w:rPr>
          <w:rFonts w:ascii="Times New Roman" w:eastAsia="Times New Roman" w:hAnsi="Times New Roman" w:cs="Times New Roman"/>
          <w:sz w:val="30"/>
          <w:szCs w:val="30"/>
        </w:rPr>
        <w:t>получить 22 мая 2021 года с 18:00 до 21:3</w:t>
      </w:r>
      <w:r w:rsidR="00631D4B" w:rsidRPr="00F3378E">
        <w:rPr>
          <w:rFonts w:ascii="Times New Roman" w:eastAsia="Times New Roman" w:hAnsi="Times New Roman" w:cs="Times New Roman"/>
          <w:sz w:val="30"/>
          <w:szCs w:val="30"/>
        </w:rPr>
        <w:t>0.</w:t>
      </w:r>
    </w:p>
    <w:p w:rsidR="00941B56" w:rsidRPr="00F3378E" w:rsidRDefault="006522CC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Чтобы получить номер участника</w:t>
      </w:r>
      <w:r w:rsidR="00941B56" w:rsidRPr="00F3378E">
        <w:rPr>
          <w:rFonts w:ascii="Times New Roman" w:eastAsia="Times New Roman" w:hAnsi="Times New Roman" w:cs="Times New Roman"/>
          <w:sz w:val="30"/>
          <w:szCs w:val="30"/>
        </w:rPr>
        <w:t xml:space="preserve"> необходимо пре</w:t>
      </w:r>
      <w:r>
        <w:rPr>
          <w:rFonts w:ascii="Times New Roman" w:eastAsia="Times New Roman" w:hAnsi="Times New Roman" w:cs="Times New Roman"/>
          <w:sz w:val="30"/>
          <w:szCs w:val="30"/>
        </w:rPr>
        <w:t>дъявить удостоверение личности,</w:t>
      </w:r>
      <w:r w:rsidR="00941B56" w:rsidRPr="00F3378E">
        <w:rPr>
          <w:rFonts w:ascii="Times New Roman" w:eastAsia="Times New Roman" w:hAnsi="Times New Roman" w:cs="Times New Roman"/>
          <w:sz w:val="30"/>
          <w:szCs w:val="30"/>
        </w:rPr>
        <w:t xml:space="preserve"> медицинскую </w:t>
      </w:r>
      <w:r w:rsidR="007154C1" w:rsidRPr="00F3378E">
        <w:rPr>
          <w:rFonts w:ascii="Times New Roman" w:eastAsia="Times New Roman" w:hAnsi="Times New Roman" w:cs="Times New Roman"/>
          <w:sz w:val="30"/>
          <w:szCs w:val="30"/>
        </w:rPr>
        <w:t>справку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7154C1" w:rsidRPr="00F3378E">
        <w:rPr>
          <w:rFonts w:ascii="Times New Roman" w:eastAsia="Times New Roman" w:hAnsi="Times New Roman" w:cs="Times New Roman"/>
          <w:sz w:val="30"/>
          <w:szCs w:val="30"/>
        </w:rPr>
        <w:t xml:space="preserve"> квитанцию</w:t>
      </w:r>
      <w:r w:rsidR="00941B56" w:rsidRPr="00F337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54C1">
        <w:rPr>
          <w:rFonts w:ascii="Times New Roman" w:eastAsia="Times New Roman" w:hAnsi="Times New Roman" w:cs="Times New Roman"/>
          <w:sz w:val="30"/>
          <w:szCs w:val="30"/>
        </w:rPr>
        <w:t>об оплате дистанции полумарафон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>,</w:t>
      </w:r>
      <w:r w:rsidR="00941B56" w:rsidRPr="00F337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54C1">
        <w:rPr>
          <w:rFonts w:ascii="Times New Roman" w:eastAsia="Times New Roman" w:hAnsi="Times New Roman" w:cs="Times New Roman"/>
          <w:sz w:val="30"/>
          <w:szCs w:val="30"/>
        </w:rPr>
        <w:t>10 000 метров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 xml:space="preserve"> или 5 000 метров</w:t>
      </w:r>
      <w:r w:rsidR="007154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1B56" w:rsidRPr="00C43138" w:rsidRDefault="00941B56" w:rsidP="00623897">
      <w:pPr>
        <w:shd w:val="clear" w:color="auto" w:fill="FFFFFF"/>
        <w:spacing w:before="300" w:after="300" w:line="0" w:lineRule="atLeast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u w:val="single"/>
        </w:rPr>
      </w:pP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 xml:space="preserve">Пакет участника на дистанции </w:t>
      </w:r>
      <w:r w:rsidR="007154C1" w:rsidRPr="00C43138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>полумарафон</w:t>
      </w:r>
    </w:p>
    <w:p w:rsidR="00941B56" w:rsidRPr="00623897" w:rsidRDefault="005A4A51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с</w:t>
      </w:r>
      <w:r w:rsidR="00941B56" w:rsidRPr="00623897">
        <w:rPr>
          <w:rFonts w:ascii="Times New Roman" w:eastAsia="Times New Roman" w:hAnsi="Times New Roman" w:cs="Times New Roman"/>
          <w:sz w:val="30"/>
          <w:szCs w:val="30"/>
        </w:rPr>
        <w:t>тартовый номер</w:t>
      </w:r>
      <w:r w:rsidR="0098615A">
        <w:rPr>
          <w:rFonts w:ascii="Times New Roman" w:eastAsia="Times New Roman" w:hAnsi="Times New Roman" w:cs="Times New Roman"/>
          <w:sz w:val="30"/>
          <w:szCs w:val="30"/>
        </w:rPr>
        <w:t xml:space="preserve"> с чипом хронометража и булавками</w:t>
      </w:r>
      <w:r w:rsidR="00941B56" w:rsidRPr="0062389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8615A" w:rsidRDefault="006522CC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-б</w:t>
      </w:r>
      <w:r w:rsidR="0098615A">
        <w:rPr>
          <w:rFonts w:ascii="Times New Roman" w:eastAsia="Times New Roman" w:hAnsi="Times New Roman" w:cs="Times New Roman"/>
          <w:sz w:val="30"/>
          <w:szCs w:val="30"/>
        </w:rPr>
        <w:t>утылка питьевой воды;</w:t>
      </w:r>
    </w:p>
    <w:p w:rsidR="005A4A51" w:rsidRPr="00623897" w:rsidRDefault="006522CC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-б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>раслет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 xml:space="preserve"> светоотражающий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 xml:space="preserve"> с логотипом мероприятия;</w:t>
      </w:r>
    </w:p>
    <w:p w:rsidR="00941B56" w:rsidRPr="00623897" w:rsidRDefault="005A4A51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941B56" w:rsidRPr="00623897">
        <w:rPr>
          <w:rFonts w:ascii="Times New Roman" w:eastAsia="Times New Roman" w:hAnsi="Times New Roman" w:cs="Times New Roman"/>
          <w:sz w:val="30"/>
          <w:szCs w:val="30"/>
        </w:rPr>
        <w:t>еда</w:t>
      </w:r>
      <w:r w:rsidR="007154C1">
        <w:rPr>
          <w:rFonts w:ascii="Times New Roman" w:eastAsia="Times New Roman" w:hAnsi="Times New Roman" w:cs="Times New Roman"/>
          <w:sz w:val="30"/>
          <w:szCs w:val="30"/>
        </w:rPr>
        <w:t>ль (выдается на финише). Питьевые пункты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расположены</w:t>
      </w:r>
      <w:r w:rsidR="00941B56" w:rsidRPr="00623897">
        <w:rPr>
          <w:rFonts w:ascii="Times New Roman" w:eastAsia="Times New Roman" w:hAnsi="Times New Roman" w:cs="Times New Roman"/>
          <w:sz w:val="30"/>
          <w:szCs w:val="30"/>
        </w:rPr>
        <w:t xml:space="preserve"> по трассе.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color w:val="414141"/>
          <w:sz w:val="30"/>
          <w:szCs w:val="30"/>
          <w:u w:val="single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 xml:space="preserve">Пакет участника </w:t>
      </w:r>
      <w:r w:rsidR="002238FB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>на дистанции 10 000 метров</w:t>
      </w:r>
    </w:p>
    <w:p w:rsidR="00941B56" w:rsidRPr="0098615A" w:rsidRDefault="005A4A51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с</w:t>
      </w:r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>тартовый номер</w:t>
      </w:r>
      <w:r w:rsidR="0098615A" w:rsidRPr="0098615A">
        <w:rPr>
          <w:rFonts w:ascii="Times New Roman" w:eastAsia="Times New Roman" w:hAnsi="Times New Roman" w:cs="Times New Roman"/>
          <w:sz w:val="30"/>
          <w:szCs w:val="30"/>
        </w:rPr>
        <w:t xml:space="preserve"> с чипом хронометража и булавками</w:t>
      </w:r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8615A" w:rsidRDefault="006522CC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-б</w:t>
      </w:r>
      <w:r w:rsidR="0098615A">
        <w:rPr>
          <w:rFonts w:ascii="Times New Roman" w:eastAsia="Times New Roman" w:hAnsi="Times New Roman" w:cs="Times New Roman"/>
          <w:sz w:val="30"/>
          <w:szCs w:val="30"/>
        </w:rPr>
        <w:t>утылка питьевой воды;</w:t>
      </w:r>
    </w:p>
    <w:p w:rsidR="005A4A51" w:rsidRPr="0098615A" w:rsidRDefault="006522CC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-б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>раслет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 xml:space="preserve"> светоотражающий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 xml:space="preserve"> с логотипом мероприятия;</w:t>
      </w:r>
    </w:p>
    <w:p w:rsidR="00941B56" w:rsidRPr="0098615A" w:rsidRDefault="005A4A51" w:rsidP="00C4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>едаль (выдается на финише).</w:t>
      </w:r>
      <w:r w:rsidR="00AB2F3F" w:rsidRPr="00AB2F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B2F3F">
        <w:rPr>
          <w:rFonts w:ascii="Times New Roman" w:eastAsia="Times New Roman" w:hAnsi="Times New Roman" w:cs="Times New Roman"/>
          <w:sz w:val="30"/>
          <w:szCs w:val="30"/>
        </w:rPr>
        <w:t>Питьевые пункты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расположены</w:t>
      </w:r>
      <w:r w:rsidR="00AB2F3F" w:rsidRPr="00623897">
        <w:rPr>
          <w:rFonts w:ascii="Times New Roman" w:eastAsia="Times New Roman" w:hAnsi="Times New Roman" w:cs="Times New Roman"/>
          <w:sz w:val="30"/>
          <w:szCs w:val="30"/>
        </w:rPr>
        <w:t xml:space="preserve"> по трассе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Пакет участника на </w:t>
      </w:r>
      <w:r w:rsidR="006522CC"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дистанции 5</w:t>
      </w:r>
      <w:r w:rsidR="005A4A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 000 метров</w:t>
      </w:r>
      <w:r w:rsidR="0098615A"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</w:p>
    <w:p w:rsidR="00941B56" w:rsidRDefault="00AB2F3F" w:rsidP="00A2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с</w:t>
      </w:r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 xml:space="preserve">тартовый </w:t>
      </w:r>
      <w:proofErr w:type="gramStart"/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>номер</w:t>
      </w:r>
      <w:r w:rsidR="002277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proofErr w:type="gramEnd"/>
      <w:r w:rsidR="00941B56" w:rsidRPr="0098615A">
        <w:rPr>
          <w:rFonts w:ascii="Times New Roman" w:eastAsia="Times New Roman" w:hAnsi="Times New Roman" w:cs="Times New Roman"/>
          <w:sz w:val="30"/>
          <w:szCs w:val="30"/>
        </w:rPr>
        <w:t xml:space="preserve"> булавкой;</w:t>
      </w:r>
    </w:p>
    <w:p w:rsidR="00A22B6F" w:rsidRPr="0098615A" w:rsidRDefault="006522CC" w:rsidP="00A2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-б</w:t>
      </w:r>
      <w:r w:rsidR="00A22B6F">
        <w:rPr>
          <w:rFonts w:ascii="Times New Roman" w:eastAsia="Times New Roman" w:hAnsi="Times New Roman" w:cs="Times New Roman"/>
          <w:sz w:val="30"/>
          <w:szCs w:val="30"/>
        </w:rPr>
        <w:t>раслет светоотражающий с логотипом мероприятия;</w:t>
      </w:r>
    </w:p>
    <w:p w:rsidR="00A22B6F" w:rsidRPr="0098615A" w:rsidRDefault="00A22B6F" w:rsidP="00A2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едаль (выдается на финише)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1B56" w:rsidRPr="003C2178" w:rsidRDefault="008C6BB8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Н</w:t>
      </w:r>
      <w:r w:rsidR="00941B56" w:rsidRPr="003C217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аграждение</w:t>
      </w:r>
    </w:p>
    <w:p w:rsidR="00941B56" w:rsidRPr="0098615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На дистанции </w:t>
      </w:r>
      <w:r w:rsidR="007154C1" w:rsidRPr="007154C1">
        <w:rPr>
          <w:rFonts w:ascii="Times New Roman" w:eastAsia="Times New Roman" w:hAnsi="Times New Roman" w:cs="Times New Roman"/>
          <w:b/>
          <w:sz w:val="30"/>
          <w:szCs w:val="30"/>
        </w:rPr>
        <w:t>полумарафон</w:t>
      </w:r>
      <w:r w:rsidRPr="0098615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в абсолютном первенстве среди мужчин и </w:t>
      </w:r>
      <w:r w:rsidR="007154C1" w:rsidRPr="0098615A">
        <w:rPr>
          <w:rFonts w:ascii="Times New Roman" w:eastAsia="Times New Roman" w:hAnsi="Times New Roman" w:cs="Times New Roman"/>
          <w:sz w:val="30"/>
          <w:szCs w:val="30"/>
        </w:rPr>
        <w:t>женщин награждаются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призами участники, за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>нявшие    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6522CC" w:rsidRP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место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154C1" w:rsidRPr="0098615A">
        <w:rPr>
          <w:rFonts w:ascii="Times New Roman" w:eastAsia="Times New Roman" w:hAnsi="Times New Roman" w:cs="Times New Roman"/>
          <w:sz w:val="30"/>
          <w:szCs w:val="30"/>
        </w:rPr>
        <w:t>Финишеры получают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памятную медаль.</w:t>
      </w:r>
    </w:p>
    <w:p w:rsidR="00941B56" w:rsidRPr="0098615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На дистанции </w:t>
      </w:r>
      <w:r w:rsidR="007154C1">
        <w:rPr>
          <w:rFonts w:ascii="Times New Roman" w:eastAsia="Times New Roman" w:hAnsi="Times New Roman" w:cs="Times New Roman"/>
          <w:b/>
          <w:bCs/>
          <w:sz w:val="30"/>
          <w:szCs w:val="30"/>
        </w:rPr>
        <w:t>10 000 метров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 в абсолютном первенстве среди мужчин и женщин награждаются призами</w:t>
      </w:r>
      <w:r w:rsidR="00C4313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C6BB8" w:rsidRPr="0098615A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и, занявшие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6522CC" w:rsidRP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место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154C1" w:rsidRPr="0098615A">
        <w:rPr>
          <w:rFonts w:ascii="Times New Roman" w:eastAsia="Times New Roman" w:hAnsi="Times New Roman" w:cs="Times New Roman"/>
          <w:sz w:val="30"/>
          <w:szCs w:val="30"/>
        </w:rPr>
        <w:t>Финишеры получают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памятную медаль.</w:t>
      </w:r>
    </w:p>
    <w:p w:rsidR="007154C1" w:rsidRPr="006522CC" w:rsidRDefault="007154C1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22CC">
        <w:rPr>
          <w:rFonts w:ascii="Times New Roman" w:eastAsia="Times New Roman" w:hAnsi="Times New Roman" w:cs="Times New Roman"/>
          <w:sz w:val="30"/>
          <w:szCs w:val="30"/>
        </w:rPr>
        <w:t>Награждение участников:</w:t>
      </w:r>
    </w:p>
    <w:p w:rsidR="00941B56" w:rsidRPr="002F78BE" w:rsidRDefault="002F78BE" w:rsidP="005A4A51">
      <w:pPr>
        <w:shd w:val="clear" w:color="auto" w:fill="FFFFFF"/>
        <w:spacing w:before="300" w:after="300" w:line="4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F78BE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Полумарафон </w:t>
      </w:r>
      <w:r w:rsidR="00941B56" w:rsidRPr="002F78BE">
        <w:rPr>
          <w:rFonts w:ascii="Times New Roman" w:eastAsia="Times New Roman" w:hAnsi="Times New Roman" w:cs="Times New Roman"/>
          <w:b/>
          <w:sz w:val="30"/>
          <w:szCs w:val="30"/>
        </w:rPr>
        <w:t>в </w:t>
      </w:r>
      <w:r w:rsidRPr="002F78BE">
        <w:rPr>
          <w:rFonts w:ascii="Times New Roman" w:eastAsia="Times New Roman" w:hAnsi="Times New Roman" w:cs="Times New Roman"/>
          <w:b/>
          <w:bCs/>
          <w:sz w:val="30"/>
          <w:szCs w:val="30"/>
        </w:rPr>
        <w:t>0</w:t>
      </w:r>
      <w:r w:rsidR="00941B56" w:rsidRPr="002F78BE">
        <w:rPr>
          <w:rFonts w:ascii="Times New Roman" w:eastAsia="Times New Roman" w:hAnsi="Times New Roman" w:cs="Times New Roman"/>
          <w:b/>
          <w:bCs/>
          <w:sz w:val="30"/>
          <w:szCs w:val="30"/>
        </w:rPr>
        <w:t>.00</w:t>
      </w:r>
    </w:p>
    <w:p w:rsidR="002F78BE" w:rsidRDefault="002F78BE" w:rsidP="005A4A51">
      <w:pPr>
        <w:shd w:val="clear" w:color="auto" w:fill="FFFFFF"/>
        <w:spacing w:before="300" w:after="300" w:line="4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10 000 метров в 23.15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b/>
          <w:color w:val="414141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u w:val="single"/>
        </w:rPr>
        <w:t>Раздевалки</w:t>
      </w:r>
    </w:p>
    <w:p w:rsidR="00941B56" w:rsidRPr="0098615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Мужская и женская раздевалки расположены в палатках на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территории г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ребной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базы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AB2F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A4A51">
        <w:rPr>
          <w:rFonts w:ascii="Times New Roman" w:eastAsia="Times New Roman" w:hAnsi="Times New Roman" w:cs="Times New Roman"/>
          <w:sz w:val="30"/>
          <w:szCs w:val="30"/>
        </w:rPr>
        <w:t>Гомель,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ул.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Набережная,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27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в непосредственной близости от старта.</w:t>
      </w:r>
    </w:p>
    <w:p w:rsidR="00941B56" w:rsidRPr="0098615A" w:rsidRDefault="00941B56" w:rsidP="005A4A51">
      <w:pPr>
        <w:shd w:val="clear" w:color="auto" w:fill="FFFFFF"/>
        <w:spacing w:before="300" w:after="300" w:line="45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Не оставляйте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, пожалуйста свои вещи без присмотра!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>Камеры хранения</w:t>
      </w:r>
    </w:p>
    <w:p w:rsidR="00941B56" w:rsidRPr="0098615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Камера </w:t>
      </w:r>
      <w:r w:rsidR="002F78BE">
        <w:rPr>
          <w:rFonts w:ascii="Times New Roman" w:eastAsia="Times New Roman" w:hAnsi="Times New Roman" w:cs="Times New Roman"/>
          <w:sz w:val="30"/>
          <w:szCs w:val="30"/>
        </w:rPr>
        <w:t xml:space="preserve">хранения расположена в палатках на </w:t>
      </w:r>
      <w:r w:rsidR="007D7081">
        <w:rPr>
          <w:rFonts w:ascii="Times New Roman" w:eastAsia="Times New Roman" w:hAnsi="Times New Roman" w:cs="Times New Roman"/>
          <w:sz w:val="30"/>
          <w:szCs w:val="30"/>
        </w:rPr>
        <w:t>территории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 гребной базы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ул.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Набережная,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27 в непосредственной близости от старта.</w:t>
      </w:r>
    </w:p>
    <w:p w:rsidR="00941B56" w:rsidRPr="0098615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Положите свои вещи в па</w:t>
      </w:r>
      <w:r w:rsidR="00BE766D">
        <w:rPr>
          <w:rFonts w:ascii="Times New Roman" w:eastAsia="Times New Roman" w:hAnsi="Times New Roman" w:cs="Times New Roman"/>
          <w:sz w:val="30"/>
          <w:szCs w:val="30"/>
        </w:rPr>
        <w:t>кет, укажите на нем свой номер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участника и сдайте вещи в камеру хранения. После забега предъявите нагрудный номер участника и получите свои вещи.</w:t>
      </w:r>
    </w:p>
    <w:p w:rsidR="00941B56" w:rsidRPr="0098615A" w:rsidRDefault="00941B56" w:rsidP="005A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Мы рекомендуем взять ценные вещи с собой (например, ключи от машины, кошелёк, мобильный телефон) или оставить их у друзей и родственников, которые пришли поддержать вас.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Стартовый номер</w:t>
      </w:r>
    </w:p>
    <w:p w:rsidR="003C2178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В забеге можно участвовать только со стар</w:t>
      </w:r>
      <w:r w:rsidR="008A2F8A" w:rsidRPr="0098615A">
        <w:rPr>
          <w:rFonts w:ascii="Times New Roman" w:eastAsia="Times New Roman" w:hAnsi="Times New Roman" w:cs="Times New Roman"/>
          <w:sz w:val="30"/>
          <w:szCs w:val="30"/>
        </w:rPr>
        <w:t xml:space="preserve">товым номером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2F78BE">
        <w:rPr>
          <w:rFonts w:ascii="Times New Roman" w:eastAsia="Times New Roman" w:hAnsi="Times New Roman" w:cs="Times New Roman"/>
          <w:sz w:val="30"/>
          <w:szCs w:val="30"/>
        </w:rPr>
        <w:t>Сожский</w:t>
      </w:r>
      <w:proofErr w:type="spellEnd"/>
      <w:r w:rsidR="002F78BE">
        <w:rPr>
          <w:rFonts w:ascii="Times New Roman" w:eastAsia="Times New Roman" w:hAnsi="Times New Roman" w:cs="Times New Roman"/>
          <w:sz w:val="30"/>
          <w:szCs w:val="30"/>
        </w:rPr>
        <w:t xml:space="preserve"> полумарафон 2021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>. Передавать номер другому лицу и участвовать с чужим номером запрещено.</w:t>
      </w:r>
    </w:p>
    <w:p w:rsidR="00941B56" w:rsidRPr="0098615A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Пожалуйста, заполните анкету на обратной стороне номера. Эта информация может понадобиться для оказания экстренной медицинской помощи.</w:t>
      </w:r>
    </w:p>
    <w:p w:rsidR="00941B56" w:rsidRPr="0098615A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>Прикрепите номер на груди булавками за четыре угла. Цифры на номере должны быть видны.</w:t>
      </w:r>
    </w:p>
    <w:p w:rsidR="00941B56" w:rsidRPr="0098615A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Не сгибайте номер, не мните и не храните его рядом с магнитами – </w:t>
      </w:r>
      <w:r w:rsidR="002F78BE" w:rsidRPr="0098615A">
        <w:rPr>
          <w:rFonts w:ascii="Times New Roman" w:eastAsia="Times New Roman" w:hAnsi="Times New Roman" w:cs="Times New Roman"/>
          <w:sz w:val="30"/>
          <w:szCs w:val="30"/>
        </w:rPr>
        <w:t>это может</w:t>
      </w:r>
      <w:r w:rsidRPr="0098615A">
        <w:rPr>
          <w:rFonts w:ascii="Times New Roman" w:eastAsia="Times New Roman" w:hAnsi="Times New Roman" w:cs="Times New Roman"/>
          <w:sz w:val="30"/>
          <w:szCs w:val="30"/>
        </w:rPr>
        <w:t xml:space="preserve"> испортить чип.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sz w:val="30"/>
          <w:szCs w:val="30"/>
          <w:u w:val="single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Старт</w:t>
      </w:r>
    </w:p>
    <w:p w:rsidR="00941B56" w:rsidRPr="0025258A" w:rsidRDefault="00941B56" w:rsidP="005A4A51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proofErr w:type="spellStart"/>
      <w:r w:rsidRPr="0025258A">
        <w:rPr>
          <w:rFonts w:ascii="Times New Roman" w:eastAsia="Times New Roman" w:hAnsi="Times New Roman" w:cs="Times New Roman"/>
          <w:sz w:val="30"/>
          <w:szCs w:val="30"/>
        </w:rPr>
        <w:t>Стартово</w:t>
      </w:r>
      <w:proofErr w:type="spellEnd"/>
      <w:r w:rsidRPr="0025258A">
        <w:rPr>
          <w:rFonts w:ascii="Times New Roman" w:eastAsia="Times New Roman" w:hAnsi="Times New Roman" w:cs="Times New Roman"/>
          <w:sz w:val="30"/>
          <w:szCs w:val="30"/>
        </w:rPr>
        <w:t>-фи</w:t>
      </w:r>
      <w:r w:rsidR="002F78BE">
        <w:rPr>
          <w:rFonts w:ascii="Times New Roman" w:eastAsia="Times New Roman" w:hAnsi="Times New Roman" w:cs="Times New Roman"/>
          <w:sz w:val="30"/>
          <w:szCs w:val="30"/>
        </w:rPr>
        <w:t xml:space="preserve">нишный городок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2F78BE">
        <w:rPr>
          <w:rFonts w:ascii="Times New Roman" w:eastAsia="Times New Roman" w:hAnsi="Times New Roman" w:cs="Times New Roman"/>
          <w:sz w:val="30"/>
          <w:szCs w:val="30"/>
        </w:rPr>
        <w:t>Сожского</w:t>
      </w:r>
      <w:proofErr w:type="spellEnd"/>
      <w:r w:rsidR="002F78BE">
        <w:rPr>
          <w:rFonts w:ascii="Times New Roman" w:eastAsia="Times New Roman" w:hAnsi="Times New Roman" w:cs="Times New Roman"/>
          <w:sz w:val="30"/>
          <w:szCs w:val="30"/>
        </w:rPr>
        <w:t xml:space="preserve"> полумарафона 2021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» будет находиться по адресу: г. Гомель,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Набережная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27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г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ребная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база. Доехать можно </w:t>
      </w:r>
      <w:r w:rsidR="009A2075" w:rsidRPr="0025258A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2075" w:rsidRPr="0025258A">
        <w:rPr>
          <w:rFonts w:ascii="Times New Roman" w:eastAsia="Times New Roman" w:hAnsi="Times New Roman" w:cs="Times New Roman"/>
          <w:sz w:val="30"/>
          <w:szCs w:val="30"/>
        </w:rPr>
        <w:t>автобусах</w:t>
      </w:r>
      <w:r w:rsidR="009A2075" w:rsidRPr="0025258A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r w:rsidR="009A2075">
        <w:rPr>
          <w:rFonts w:ascii="Times New Roman" w:eastAsia="Times New Roman" w:hAnsi="Times New Roman" w:cs="Times New Roman"/>
          <w:b/>
          <w:bCs/>
          <w:sz w:val="30"/>
          <w:szCs w:val="30"/>
        </w:rPr>
        <w:t> 3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,12,17,18,18а,27,28,34,39, </w:t>
      </w:r>
      <w:r w:rsidR="002F78BE" w:rsidRPr="009A2075">
        <w:rPr>
          <w:rFonts w:ascii="Times New Roman" w:eastAsia="Times New Roman" w:hAnsi="Times New Roman" w:cs="Times New Roman"/>
          <w:b/>
          <w:sz w:val="30"/>
          <w:szCs w:val="30"/>
        </w:rPr>
        <w:t>троллейбусах</w:t>
      </w:r>
      <w:r w:rsidR="002F78BE">
        <w:rPr>
          <w:rFonts w:ascii="Times New Roman" w:eastAsia="Times New Roman" w:hAnsi="Times New Roman" w:cs="Times New Roman"/>
          <w:sz w:val="30"/>
          <w:szCs w:val="30"/>
        </w:rPr>
        <w:t>:1,8,15,16,18,20,23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. О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становка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«П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лощадь Ленина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далее пройти до ул. Набережной (ресторан «Прованс»).</w:t>
      </w:r>
    </w:p>
    <w:p w:rsidR="00941B56" w:rsidRPr="0025258A" w:rsidRDefault="00941B56" w:rsidP="005A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5258A">
        <w:rPr>
          <w:rFonts w:ascii="Times New Roman" w:eastAsia="Times New Roman" w:hAnsi="Times New Roman" w:cs="Times New Roman"/>
          <w:sz w:val="30"/>
          <w:szCs w:val="30"/>
        </w:rPr>
        <w:t>Стартово</w:t>
      </w:r>
      <w:proofErr w:type="spellEnd"/>
      <w:r w:rsidRPr="0025258A">
        <w:rPr>
          <w:rFonts w:ascii="Times New Roman" w:eastAsia="Times New Roman" w:hAnsi="Times New Roman" w:cs="Times New Roman"/>
          <w:sz w:val="30"/>
          <w:szCs w:val="30"/>
        </w:rPr>
        <w:t>-финишный городо</w:t>
      </w:r>
      <w:r w:rsidR="002F78BE">
        <w:rPr>
          <w:rFonts w:ascii="Times New Roman" w:eastAsia="Times New Roman" w:hAnsi="Times New Roman" w:cs="Times New Roman"/>
          <w:sz w:val="30"/>
          <w:szCs w:val="30"/>
        </w:rPr>
        <w:t>к откроется в 21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:00.</w:t>
      </w:r>
    </w:p>
    <w:p w:rsidR="00941B56" w:rsidRPr="0025258A" w:rsidRDefault="00941B56" w:rsidP="005A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Допуск в </w:t>
      </w:r>
      <w:proofErr w:type="spellStart"/>
      <w:r w:rsidRPr="0025258A">
        <w:rPr>
          <w:rFonts w:ascii="Times New Roman" w:eastAsia="Times New Roman" w:hAnsi="Times New Roman" w:cs="Times New Roman"/>
          <w:sz w:val="30"/>
          <w:szCs w:val="30"/>
        </w:rPr>
        <w:t>стартово</w:t>
      </w:r>
      <w:proofErr w:type="spellEnd"/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-финишный городок – 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только для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участников со стартовыми номерами.</w:t>
      </w:r>
    </w:p>
    <w:p w:rsidR="003C2178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Для зрителей будет организована специальная зона, где можно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будет посмотреть старт и финиш участников.</w:t>
      </w:r>
    </w:p>
    <w:p w:rsidR="003C2178" w:rsidRPr="0025258A" w:rsidRDefault="003C2178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Пожалуйста, прикрепите ваш стартовый номер на груди, чтобы судьи его видели.</w:t>
      </w:r>
    </w:p>
    <w:p w:rsidR="003C2178" w:rsidRPr="0025258A" w:rsidRDefault="003C2178" w:rsidP="005A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41B56" w:rsidRPr="0025258A" w:rsidRDefault="00941B56" w:rsidP="005A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lastRenderedPageBreak/>
        <w:t>Старт будет проходить по обратному отсчету 10,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9,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8,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7 и т.д. После выстрела по указанию судей начните спокойное движение в сторону старта.</w:t>
      </w:r>
    </w:p>
    <w:p w:rsidR="003C2178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Отсчёт вашего личного времени начнётся только после пересечения стартовой линии.</w:t>
      </w:r>
    </w:p>
    <w:p w:rsidR="00941B56" w:rsidRPr="0025258A" w:rsidRDefault="00941B56" w:rsidP="003C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Будьте внимательны к другим участникам забега. Мы рекомендуем отказаться от использования наушников, чтобы слышать предупреждения от других бегунов и судей.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</w:t>
      </w:r>
      <w:r w:rsidR="002F78BE"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Пункты питья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и освежения</w:t>
      </w:r>
    </w:p>
    <w:p w:rsidR="00941B56" w:rsidRPr="0025258A" w:rsidRDefault="00941B56" w:rsidP="003C2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</w:t>
      </w:r>
      <w:r w:rsidR="003C2178">
        <w:rPr>
          <w:rFonts w:ascii="Times New Roman" w:eastAsia="Times New Roman" w:hAnsi="Times New Roman" w:cs="Times New Roman"/>
          <w:color w:val="414141"/>
          <w:sz w:val="30"/>
          <w:szCs w:val="30"/>
        </w:rPr>
        <w:tab/>
      </w:r>
      <w:r w:rsidR="008C6BB8">
        <w:rPr>
          <w:rFonts w:ascii="Times New Roman" w:eastAsia="Times New Roman" w:hAnsi="Times New Roman" w:cs="Times New Roman"/>
          <w:color w:val="414141"/>
          <w:sz w:val="30"/>
          <w:szCs w:val="30"/>
        </w:rPr>
        <w:t>Пункты питья и освежения будут находиться на старте и финише и на дистанции.</w:t>
      </w:r>
    </w:p>
    <w:p w:rsidR="00941B56" w:rsidRPr="007D7081" w:rsidRDefault="00941B56" w:rsidP="003C2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</w:rPr>
      </w:pPr>
      <w:r w:rsidRPr="00DA1E2B">
        <w:rPr>
          <w:rFonts w:ascii="Times New Roman" w:eastAsia="Times New Roman" w:hAnsi="Times New Roman" w:cs="Times New Roman"/>
          <w:color w:val="414141"/>
          <w:sz w:val="30"/>
          <w:szCs w:val="30"/>
        </w:rPr>
        <w:t> </w:t>
      </w:r>
      <w:r w:rsidR="003C2178">
        <w:rPr>
          <w:rFonts w:ascii="Times New Roman" w:eastAsia="Times New Roman" w:hAnsi="Times New Roman" w:cs="Times New Roman"/>
          <w:color w:val="414141"/>
          <w:sz w:val="30"/>
          <w:szCs w:val="30"/>
        </w:rPr>
        <w:tab/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На пунктах доступна вода, обращение за медицинской помощ</w:t>
      </w:r>
      <w:r w:rsidR="007D7081">
        <w:rPr>
          <w:rFonts w:ascii="Times New Roman" w:eastAsia="Times New Roman" w:hAnsi="Times New Roman" w:cs="Times New Roman"/>
          <w:sz w:val="30"/>
          <w:szCs w:val="30"/>
        </w:rPr>
        <w:t>ью, помощь волонтеров.</w:t>
      </w:r>
    </w:p>
    <w:p w:rsidR="00941B56" w:rsidRPr="0025258A" w:rsidRDefault="00941B56" w:rsidP="003C2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Пожалуйста, бросайте пустые стаканчики в мусорные баки возле точек освежения и питания или на обочину дороги.</w:t>
      </w:r>
    </w:p>
    <w:p w:rsidR="00941B56" w:rsidRPr="00C43138" w:rsidRDefault="0025258A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Н</w:t>
      </w:r>
      <w:r w:rsidR="00941B56"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аграждение участников</w:t>
      </w:r>
    </w:p>
    <w:p w:rsidR="0025258A" w:rsidRPr="0025258A" w:rsidRDefault="0025258A" w:rsidP="003C2178">
      <w:pPr>
        <w:shd w:val="clear" w:color="auto" w:fill="FFFFFF"/>
        <w:spacing w:before="300" w:after="300" w:line="45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Призовой фонд</w:t>
      </w:r>
      <w:r w:rsidR="007D70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будет сформирован не позднее 20 мая 2021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</w:t>
      </w:r>
    </w:p>
    <w:p w:rsidR="00941B56" w:rsidRPr="0025258A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На дистанции </w:t>
      </w:r>
      <w:r w:rsidR="007D7081" w:rsidRPr="007D7081">
        <w:rPr>
          <w:rFonts w:ascii="Times New Roman" w:eastAsia="Times New Roman" w:hAnsi="Times New Roman" w:cs="Times New Roman"/>
          <w:b/>
          <w:sz w:val="30"/>
          <w:szCs w:val="30"/>
        </w:rPr>
        <w:t>полу</w:t>
      </w:r>
      <w:r w:rsidRPr="0025258A">
        <w:rPr>
          <w:rFonts w:ascii="Times New Roman" w:eastAsia="Times New Roman" w:hAnsi="Times New Roman" w:cs="Times New Roman"/>
          <w:b/>
          <w:bCs/>
          <w:sz w:val="30"/>
          <w:szCs w:val="30"/>
        </w:rPr>
        <w:t>марафон 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в абсолютном первенстве среди мужчин и 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женщин награждаются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призами участники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, занявшие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6522CC" w:rsidRP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место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Финишеры получают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памятную медаль.</w:t>
      </w:r>
    </w:p>
    <w:p w:rsidR="00941B56" w:rsidRPr="0025258A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На дистанции </w:t>
      </w:r>
      <w:r w:rsidR="007D7081">
        <w:rPr>
          <w:rFonts w:ascii="Times New Roman" w:eastAsia="Times New Roman" w:hAnsi="Times New Roman" w:cs="Times New Roman"/>
          <w:b/>
          <w:bCs/>
          <w:sz w:val="30"/>
          <w:szCs w:val="30"/>
        </w:rPr>
        <w:t>10 000 метров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 в абсолютном первенстве среди мужчин и женщин награждаются призами 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AB2F3F">
        <w:rPr>
          <w:rFonts w:ascii="Times New Roman" w:eastAsia="Times New Roman" w:hAnsi="Times New Roman" w:cs="Times New Roman"/>
          <w:sz w:val="30"/>
          <w:szCs w:val="30"/>
        </w:rPr>
        <w:t>и,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 занявшие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522CC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6522CC" w:rsidRPr="006522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2CC">
        <w:rPr>
          <w:rFonts w:ascii="Times New Roman" w:eastAsia="Times New Roman" w:hAnsi="Times New Roman" w:cs="Times New Roman"/>
          <w:sz w:val="30"/>
          <w:szCs w:val="30"/>
        </w:rPr>
        <w:t>место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AB2F3F" w:rsidRPr="0025258A">
        <w:rPr>
          <w:rFonts w:ascii="Times New Roman" w:eastAsia="Times New Roman" w:hAnsi="Times New Roman" w:cs="Times New Roman"/>
          <w:sz w:val="30"/>
          <w:szCs w:val="30"/>
        </w:rPr>
        <w:t>Финишеры получают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памятную медаль.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Туалеты </w:t>
      </w:r>
    </w:p>
    <w:p w:rsidR="00941B56" w:rsidRPr="0025258A" w:rsidRDefault="00941B56" w:rsidP="0025258A">
      <w:pPr>
        <w:shd w:val="clear" w:color="auto" w:fill="FFFFFF"/>
        <w:spacing w:before="300" w:after="300" w:line="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="003C2178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Туалеты располож</w:t>
      </w:r>
      <w:r w:rsidR="007D7081">
        <w:rPr>
          <w:rFonts w:ascii="Times New Roman" w:eastAsia="Times New Roman" w:hAnsi="Times New Roman" w:cs="Times New Roman"/>
          <w:sz w:val="30"/>
          <w:szCs w:val="30"/>
        </w:rPr>
        <w:t xml:space="preserve">ены в </w:t>
      </w:r>
      <w:proofErr w:type="spellStart"/>
      <w:r w:rsidR="007D7081">
        <w:rPr>
          <w:rFonts w:ascii="Times New Roman" w:eastAsia="Times New Roman" w:hAnsi="Times New Roman" w:cs="Times New Roman"/>
          <w:sz w:val="30"/>
          <w:szCs w:val="30"/>
        </w:rPr>
        <w:t>стартово</w:t>
      </w:r>
      <w:proofErr w:type="spellEnd"/>
      <w:r w:rsidR="007D7081">
        <w:rPr>
          <w:rFonts w:ascii="Times New Roman" w:eastAsia="Times New Roman" w:hAnsi="Times New Roman" w:cs="Times New Roman"/>
          <w:sz w:val="30"/>
          <w:szCs w:val="30"/>
        </w:rPr>
        <w:t>-финишном городке.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5258A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Медицинская помощь</w:t>
      </w:r>
    </w:p>
    <w:p w:rsidR="00941B56" w:rsidRPr="007D7081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Пункты медицинской помощи расположены в </w:t>
      </w:r>
      <w:proofErr w:type="spellStart"/>
      <w:r w:rsidRPr="0025258A">
        <w:rPr>
          <w:rFonts w:ascii="Times New Roman" w:eastAsia="Times New Roman" w:hAnsi="Times New Roman" w:cs="Times New Roman"/>
          <w:sz w:val="30"/>
          <w:szCs w:val="30"/>
        </w:rPr>
        <w:t>стартово</w:t>
      </w:r>
      <w:proofErr w:type="spellEnd"/>
      <w:r w:rsidRPr="0025258A">
        <w:rPr>
          <w:rFonts w:ascii="Times New Roman" w:eastAsia="Times New Roman" w:hAnsi="Times New Roman" w:cs="Times New Roman"/>
          <w:sz w:val="30"/>
          <w:szCs w:val="30"/>
        </w:rPr>
        <w:t>-финишном городке и на дистанции. Пожалуйста, обращайтесь к работникам медицинской службы или волонтёрам, если чувствуете себя плохо или видит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е, что стало плохо кому-то.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>Финиш</w:t>
      </w:r>
    </w:p>
    <w:p w:rsidR="00941B56" w:rsidRPr="007D7081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Ваш личный результат будет засчитан, когда вы пересечёте линию финиша. Пожалуйста, не останавливайтесь на линии, продолжайте двигаться дальше. В финишном ко</w:t>
      </w:r>
      <w:r w:rsidR="008C6BB8">
        <w:rPr>
          <w:rFonts w:ascii="Times New Roman" w:eastAsia="Times New Roman" w:hAnsi="Times New Roman" w:cs="Times New Roman"/>
          <w:sz w:val="30"/>
          <w:szCs w:val="30"/>
        </w:rPr>
        <w:t>ридоре вы получите воду, медаль.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Если стало плохо вам или другому участнику, обратитесь за помощью к работникам медицинской службы, волонтёрам.</w:t>
      </w:r>
    </w:p>
    <w:p w:rsidR="00941B56" w:rsidRPr="00C43138" w:rsidRDefault="00941B56" w:rsidP="00F3378E">
      <w:pP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4313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После финиша</w:t>
      </w:r>
    </w:p>
    <w:p w:rsidR="00941B56" w:rsidRPr="0025258A" w:rsidRDefault="007D7081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Результаты 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Сожского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полумарафона 2021</w:t>
      </w:r>
      <w:r w:rsidR="009A207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941B56" w:rsidRPr="0025258A">
        <w:rPr>
          <w:rFonts w:ascii="Times New Roman" w:eastAsia="Times New Roman" w:hAnsi="Times New Roman" w:cs="Times New Roman"/>
          <w:sz w:val="30"/>
          <w:szCs w:val="30"/>
        </w:rPr>
        <w:t xml:space="preserve"> фиксируются электронной системой хронометража.</w:t>
      </w:r>
    </w:p>
    <w:p w:rsidR="00941B56" w:rsidRPr="0025258A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Ваш личный результат будет измерен при пересечении линии старта и финиша. Для этого к тыльной стороне стартового номера прикреплён чип. Не сгибайте номер, не мните и не храните его рядом с магнитами – </w:t>
      </w:r>
      <w:r w:rsidR="003C2178" w:rsidRPr="0025258A">
        <w:rPr>
          <w:rFonts w:ascii="Times New Roman" w:eastAsia="Times New Roman" w:hAnsi="Times New Roman" w:cs="Times New Roman"/>
          <w:sz w:val="30"/>
          <w:szCs w:val="30"/>
        </w:rPr>
        <w:t>это может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 xml:space="preserve"> испортить чип и ваш результат не считается.</w:t>
      </w:r>
    </w:p>
    <w:p w:rsidR="007D7081" w:rsidRDefault="00941B56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58A">
        <w:rPr>
          <w:rFonts w:ascii="Times New Roman" w:eastAsia="Times New Roman" w:hAnsi="Times New Roman" w:cs="Times New Roman"/>
          <w:sz w:val="30"/>
          <w:szCs w:val="30"/>
        </w:rPr>
        <w:t>Итоговые результаты будут опубликованы на сайте</w:t>
      </w:r>
      <w:r w:rsidR="007D708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5258A">
        <w:rPr>
          <w:rFonts w:ascii="Times New Roman" w:eastAsia="Times New Roman" w:hAnsi="Times New Roman" w:cs="Times New Roman"/>
          <w:sz w:val="30"/>
          <w:szCs w:val="30"/>
        </w:rPr>
        <w:t>  </w:t>
      </w:r>
    </w:p>
    <w:p w:rsidR="00941B56" w:rsidRPr="0025258A" w:rsidRDefault="007D7081" w:rsidP="003C2178">
      <w:pPr>
        <w:shd w:val="clear" w:color="auto" w:fill="FFFFFF"/>
        <w:spacing w:before="300" w:after="300" w:line="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941B56" w:rsidRPr="0025258A">
        <w:rPr>
          <w:rFonts w:ascii="Times New Roman" w:eastAsia="Times New Roman" w:hAnsi="Times New Roman" w:cs="Times New Roman"/>
          <w:sz w:val="30"/>
          <w:szCs w:val="30"/>
        </w:rPr>
        <w:t xml:space="preserve"> регламент, возможно, будут внесены дополнения.</w:t>
      </w:r>
    </w:p>
    <w:p w:rsidR="00F7274C" w:rsidRPr="00DA1E2B" w:rsidRDefault="00F7274C" w:rsidP="00F3378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7274C" w:rsidRPr="00D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65"/>
    <w:rsid w:val="000E36A6"/>
    <w:rsid w:val="000F3E0A"/>
    <w:rsid w:val="002238FB"/>
    <w:rsid w:val="00227792"/>
    <w:rsid w:val="0025258A"/>
    <w:rsid w:val="002E2D11"/>
    <w:rsid w:val="002F78BE"/>
    <w:rsid w:val="003C2178"/>
    <w:rsid w:val="003D46A9"/>
    <w:rsid w:val="00436031"/>
    <w:rsid w:val="004B7C1B"/>
    <w:rsid w:val="00535A04"/>
    <w:rsid w:val="005A4A51"/>
    <w:rsid w:val="005B06DE"/>
    <w:rsid w:val="00623897"/>
    <w:rsid w:val="00631D4B"/>
    <w:rsid w:val="006522CC"/>
    <w:rsid w:val="007154C1"/>
    <w:rsid w:val="007D7081"/>
    <w:rsid w:val="00823470"/>
    <w:rsid w:val="008A2F8A"/>
    <w:rsid w:val="008C6BB8"/>
    <w:rsid w:val="00941B56"/>
    <w:rsid w:val="0098615A"/>
    <w:rsid w:val="009A2075"/>
    <w:rsid w:val="009C4740"/>
    <w:rsid w:val="00A16565"/>
    <w:rsid w:val="00A22B6F"/>
    <w:rsid w:val="00AB2F3F"/>
    <w:rsid w:val="00BC42D3"/>
    <w:rsid w:val="00BE766D"/>
    <w:rsid w:val="00C43138"/>
    <w:rsid w:val="00DA1E2B"/>
    <w:rsid w:val="00F3378E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458B-B3AF-438D-A800-153F15C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42195.by/" TargetMode="External"/><Relationship Id="rId4" Type="http://schemas.openxmlformats.org/officeDocument/2006/relationships/hyperlink" Target="https://42195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2019-11-05T09:37:00Z</cp:lastPrinted>
  <dcterms:created xsi:type="dcterms:W3CDTF">2021-02-17T05:52:00Z</dcterms:created>
  <dcterms:modified xsi:type="dcterms:W3CDTF">2021-02-17T05:52:00Z</dcterms:modified>
</cp:coreProperties>
</file>